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224E" w14:textId="77777777" w:rsidR="006F548F" w:rsidRPr="00D72212" w:rsidRDefault="00F43B2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2560224F" w14:textId="77777777" w:rsidR="006F548F" w:rsidRPr="00D72212" w:rsidRDefault="00F43B2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25602250" w14:textId="77777777" w:rsidR="006F548F" w:rsidRPr="00D72212" w:rsidRDefault="00F43B2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ресурсоснабжающей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14:paraId="25602251" w14:textId="77777777"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602252" w14:textId="77777777" w:rsidR="006C766B" w:rsidRPr="00D72212" w:rsidRDefault="00F43B2E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="00E424FA">
        <w:rPr>
          <w:rFonts w:ascii="Arial" w:eastAsia="Times New Roman" w:hAnsi="Arial" w:cs="Arial"/>
          <w:sz w:val="20"/>
          <w:szCs w:val="20"/>
          <w:lang w:eastAsia="ru-RU"/>
        </w:rPr>
        <w:t>Компаньон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, г. Курган, ул. </w:t>
      </w:r>
      <w:r w:rsidR="00E424FA">
        <w:rPr>
          <w:rFonts w:ascii="Arial" w:eastAsia="Times New Roman" w:hAnsi="Arial" w:cs="Arial"/>
          <w:sz w:val="20"/>
          <w:szCs w:val="20"/>
          <w:lang w:eastAsia="ru-RU"/>
        </w:rPr>
        <w:t>Броневик</w:t>
      </w:r>
      <w:r>
        <w:rPr>
          <w:rFonts w:ascii="Arial" w:eastAsia="Times New Roman" w:hAnsi="Arial" w:cs="Arial"/>
          <w:sz w:val="20"/>
          <w:szCs w:val="20"/>
          <w:lang w:eastAsia="ru-RU"/>
        </w:rPr>
        <w:t>, д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 xml:space="preserve">ом № </w:t>
      </w:r>
      <w:r w:rsidR="00E424FA">
        <w:rPr>
          <w:rFonts w:ascii="Arial" w:eastAsia="Times New Roman" w:hAnsi="Arial" w:cs="Arial"/>
          <w:sz w:val="20"/>
          <w:szCs w:val="20"/>
          <w:lang w:eastAsia="ru-RU"/>
        </w:rPr>
        <w:t>2/1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>1 марта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5602253" w14:textId="77777777" w:rsidR="00F82AA3" w:rsidRPr="00D72212" w:rsidRDefault="00F43B2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14:paraId="25602254" w14:textId="77777777"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5602255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D72212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25602256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D72212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14:paraId="25602257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D72212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</w:t>
      </w:r>
      <w:r w:rsidRPr="00D72212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14:paraId="25602258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</w:t>
      </w:r>
      <w:r w:rsidRPr="00D72212">
        <w:rPr>
          <w:rFonts w:ascii="Arial" w:hAnsi="Arial" w:cs="Arial"/>
          <w:sz w:val="20"/>
          <w:szCs w:val="20"/>
        </w:rPr>
        <w:t>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14:paraId="25602259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</w:t>
      </w:r>
      <w:r w:rsidRPr="00D72212">
        <w:rPr>
          <w:rFonts w:ascii="Arial" w:hAnsi="Arial" w:cs="Arial"/>
          <w:sz w:val="20"/>
          <w:szCs w:val="20"/>
        </w:rPr>
        <w:t>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</w:t>
      </w:r>
      <w:r w:rsidRPr="00D72212">
        <w:rPr>
          <w:rFonts w:ascii="Arial" w:hAnsi="Arial" w:cs="Arial"/>
          <w:sz w:val="20"/>
          <w:szCs w:val="20"/>
        </w:rPr>
        <w:t xml:space="preserve">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2560225A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</w:t>
      </w:r>
      <w:r w:rsidRPr="00D72212">
        <w:rPr>
          <w:rFonts w:ascii="Arial" w:hAnsi="Arial" w:cs="Arial"/>
          <w:sz w:val="20"/>
          <w:szCs w:val="20"/>
        </w:rPr>
        <w:t xml:space="preserve">ой поддержки по оплате коммунальных услуг в соответствии с законодательством Российской Федерации; </w:t>
      </w:r>
    </w:p>
    <w:p w14:paraId="2560225B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</w:t>
      </w:r>
      <w:r w:rsidRPr="00D72212">
        <w:rPr>
          <w:rFonts w:ascii="Arial" w:hAnsi="Arial" w:cs="Arial"/>
          <w:sz w:val="20"/>
          <w:szCs w:val="20"/>
        </w:rPr>
        <w:t xml:space="preserve">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2560225C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случаях, периодах и об </w:t>
      </w:r>
      <w:r w:rsidRPr="00D72212">
        <w:rPr>
          <w:rFonts w:ascii="Arial" w:hAnsi="Arial" w:cs="Arial"/>
          <w:sz w:val="20"/>
          <w:szCs w:val="20"/>
        </w:rPr>
        <w:t>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14:paraId="2560225D" w14:textId="77777777" w:rsidR="00F82AA3" w:rsidRPr="00D72212" w:rsidRDefault="00F43B2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реквизиты документов, подтверждающих право собственности на </w:t>
      </w:r>
      <w:r w:rsidRPr="00D72212">
        <w:rPr>
          <w:rFonts w:ascii="Arial" w:hAnsi="Arial" w:cs="Arial"/>
          <w:sz w:val="20"/>
          <w:szCs w:val="20"/>
        </w:rPr>
        <w:t>каждое жилое помещение в многоквартирном доме и (или) их копии (при их наличии).</w:t>
      </w:r>
    </w:p>
    <w:p w14:paraId="2560225E" w14:textId="77777777"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2560225F" w14:textId="77777777" w:rsidR="003D40D4" w:rsidRPr="00D72212" w:rsidRDefault="00F43B2E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14:paraId="25602260" w14:textId="77777777" w:rsidR="00C62050" w:rsidRPr="00D72212" w:rsidRDefault="00F43B2E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К. Мяготина, 60А;</w:t>
      </w:r>
    </w:p>
    <w:p w14:paraId="25602261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14:paraId="25602262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</w:p>
    <w:p w14:paraId="25602263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r w:rsidRPr="00D72212">
        <w:rPr>
          <w:rFonts w:ascii="Arial" w:hAnsi="Arial" w:cs="Arial"/>
          <w:sz w:val="20"/>
          <w:szCs w:val="20"/>
        </w:rPr>
        <w:t>Советская, 94;</w:t>
      </w:r>
    </w:p>
    <w:p w14:paraId="25602264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14:paraId="25602265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Карбышева, 44В;</w:t>
      </w:r>
    </w:p>
    <w:p w14:paraId="25602266" w14:textId="77777777" w:rsidR="00C62050" w:rsidRPr="00D72212" w:rsidRDefault="00F43B2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14:paraId="25602267" w14:textId="77777777" w:rsidR="00DF7684" w:rsidRPr="00D72212" w:rsidRDefault="00F43B2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14:paraId="25602268" w14:textId="77777777"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5602269" w14:textId="77777777" w:rsidR="00A72CAF" w:rsidRPr="00D72212" w:rsidRDefault="00F43B2E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14:paraId="2560226A" w14:textId="77777777" w:rsidR="00DF7684" w:rsidRPr="00D72212" w:rsidRDefault="00F43B2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560226B" w14:textId="77777777" w:rsidR="000D6098" w:rsidRPr="00D72212" w:rsidRDefault="00F43B2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560226C" w14:textId="77777777"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560226D" w14:textId="77777777" w:rsidR="001432B9" w:rsidRPr="00D72212" w:rsidRDefault="00F43B2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14:paraId="2560226E" w14:textId="77777777"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560226F" w14:textId="77777777" w:rsidR="00A72CAF" w:rsidRPr="00D72212" w:rsidRDefault="00F43B2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ежемесячно снимать его показания и передавать полученные показания </w:t>
      </w:r>
      <w:r w:rsidRPr="00D72212">
        <w:rPr>
          <w:rFonts w:ascii="Arial" w:hAnsi="Arial" w:cs="Arial"/>
          <w:color w:val="21262B"/>
          <w:sz w:val="20"/>
          <w:szCs w:val="20"/>
        </w:rPr>
        <w:t>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14:paraId="25602270" w14:textId="77777777"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5602271" w14:textId="77777777" w:rsidR="000D6098" w:rsidRPr="00D72212" w:rsidRDefault="00F43B2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</w:t>
        </w:r>
        <w:r w:rsidRPr="00D72212">
          <w:rPr>
            <w:rStyle w:val="a4"/>
            <w:rFonts w:ascii="Arial" w:hAnsi="Arial" w:cs="Arial"/>
            <w:sz w:val="20"/>
            <w:szCs w:val="20"/>
          </w:rPr>
          <w:t>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25602272" w14:textId="77777777"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25602273" w14:textId="77777777" w:rsidR="00C62050" w:rsidRPr="00D72212" w:rsidRDefault="00F43B2E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14:paraId="25602274" w14:textId="77777777"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14:paraId="25602275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14:paraId="25602276" w14:textId="77777777" w:rsidR="00917A75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14:paraId="25602277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14:paraId="25602278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14:paraId="25602279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14:paraId="2560227A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14:paraId="2560227B" w14:textId="77777777" w:rsidR="00C62050" w:rsidRPr="00D72212" w:rsidRDefault="00F43B2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14:paraId="2560227C" w14:textId="77777777"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0228E" w14:textId="77777777" w:rsidR="00000000" w:rsidRDefault="00F43B2E">
      <w:pPr>
        <w:spacing w:after="0" w:line="240" w:lineRule="auto"/>
      </w:pPr>
      <w:r>
        <w:separator/>
      </w:r>
    </w:p>
  </w:endnote>
  <w:endnote w:type="continuationSeparator" w:id="0">
    <w:p w14:paraId="25602290" w14:textId="77777777" w:rsidR="00000000" w:rsidRDefault="00F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0227D" w14:textId="77777777" w:rsidR="00F05388" w:rsidRDefault="00F43B2E">
    <w:r>
      <w:pict w14:anchorId="256022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2560227E" w14:textId="77777777" w:rsidR="00D575B2" w:rsidRDefault="00D575B2"/>
  <w:p w14:paraId="2560227F" w14:textId="77777777" w:rsidR="00117A16" w:rsidRDefault="00117A16"/>
  <w:p w14:paraId="25602280" w14:textId="77777777" w:rsidR="007E2A6F" w:rsidRDefault="00F43B2E">
    <w:r>
      <w:pict w14:anchorId="2560228B">
        <v:shape id="_x0000_s2050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602281" w14:textId="7F965D4E" w:rsidR="00843361" w:rsidRPr="002C0C6F" w:rsidRDefault="00F43B2E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14:paraId="25602282" w14:textId="77777777" w:rsidR="00F05388" w:rsidRDefault="00F05388"/>
  <w:p w14:paraId="25602283" w14:textId="77777777" w:rsidR="00D575B2" w:rsidRDefault="00D575B2"/>
  <w:p w14:paraId="25602284" w14:textId="77777777" w:rsidR="00117A16" w:rsidRDefault="00117A16"/>
  <w:p w14:paraId="25602285" w14:textId="77777777" w:rsidR="007E2A6F" w:rsidRDefault="007E2A6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02286" w14:textId="77777777" w:rsidR="00F05388" w:rsidRDefault="00F43B2E">
    <w:r>
      <w:pict w14:anchorId="25602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14:paraId="25602287" w14:textId="77777777" w:rsidR="00D575B2" w:rsidRDefault="00D575B2"/>
  <w:p w14:paraId="25602288" w14:textId="77777777" w:rsidR="00117A16" w:rsidRDefault="00117A16"/>
  <w:p w14:paraId="25602289" w14:textId="77777777" w:rsidR="007E2A6F" w:rsidRDefault="00F43B2E">
    <w:r>
      <w:pict w14:anchorId="2560228D">
        <v:shape id="_x0000_s2052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29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0228A" w14:textId="77777777" w:rsidR="00000000" w:rsidRDefault="00F43B2E">
      <w:pPr>
        <w:spacing w:after="0" w:line="240" w:lineRule="auto"/>
      </w:pPr>
      <w:r>
        <w:separator/>
      </w:r>
    </w:p>
  </w:footnote>
  <w:footnote w:type="continuationSeparator" w:id="0">
    <w:p w14:paraId="2560228C" w14:textId="77777777" w:rsidR="00000000" w:rsidRDefault="00F4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EC3C7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8E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AB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D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43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26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C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0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F6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A3242E52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55983F0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ECD82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0E8168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252548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32EF4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8C0031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482CE8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548A24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47B0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E0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EF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4A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6E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A3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9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D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6AD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42645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27C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02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43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45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0E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B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48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A7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A532D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A1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A9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8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8C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0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89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A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D66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30128BA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F2E9D9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900218A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84170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22AEDC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1D6D28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747C9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B8403E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E43E6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169E101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C7A6A7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E1E2A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0B8A06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64BA4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EB6004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23AAEE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D050C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8A5D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CCF4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01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A7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6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2B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68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67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64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321BCF"/>
    <w:rsid w:val="00327D0F"/>
    <w:rsid w:val="00361D1F"/>
    <w:rsid w:val="00366ED7"/>
    <w:rsid w:val="00392835"/>
    <w:rsid w:val="003A337E"/>
    <w:rsid w:val="003C46FB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4232E"/>
    <w:rsid w:val="00556390"/>
    <w:rsid w:val="0055780B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B0871"/>
    <w:rsid w:val="007B3F9C"/>
    <w:rsid w:val="007E2A6F"/>
    <w:rsid w:val="007F2696"/>
    <w:rsid w:val="007F31B0"/>
    <w:rsid w:val="00843361"/>
    <w:rsid w:val="00891D93"/>
    <w:rsid w:val="008A1437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B2BF7"/>
    <w:rsid w:val="009C4129"/>
    <w:rsid w:val="009D39C5"/>
    <w:rsid w:val="009E54CF"/>
    <w:rsid w:val="009F4372"/>
    <w:rsid w:val="00A06480"/>
    <w:rsid w:val="00A2438D"/>
    <w:rsid w:val="00A72CAF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5081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212C0"/>
    <w:rsid w:val="00E424FA"/>
    <w:rsid w:val="00E53A13"/>
    <w:rsid w:val="00E5779B"/>
    <w:rsid w:val="00E6165D"/>
    <w:rsid w:val="00EC3441"/>
    <w:rsid w:val="00F0040B"/>
    <w:rsid w:val="00F05388"/>
    <w:rsid w:val="00F26BA7"/>
    <w:rsid w:val="00F43B2E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560224E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EA00-3AF2-4612-AFD5-19A6BC4A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Кащаева Елена Павловна</dc:creator>
  <cp:lastModifiedBy>Базаров Константин Валерьянович</cp:lastModifiedBy>
  <cp:revision>2</cp:revision>
  <dcterms:created xsi:type="dcterms:W3CDTF">2026-03-12T07:39:00Z</dcterms:created>
  <dcterms:modified xsi:type="dcterms:W3CDTF">2026-03-12T07:39:00Z</dcterms:modified>
</cp:coreProperties>
</file>